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26C80" w14:textId="4095DE42" w:rsidR="6CA84375" w:rsidRDefault="6CA84375" w:rsidP="005A2C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704DE1" w14:textId="507C6790" w:rsidR="00B66BF6" w:rsidRDefault="00ED11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14990DC" wp14:editId="5DB60248">
            <wp:simplePos x="0" y="0"/>
            <wp:positionH relativeFrom="column">
              <wp:posOffset>5830570</wp:posOffset>
            </wp:positionH>
            <wp:positionV relativeFrom="paragraph">
              <wp:posOffset>53975</wp:posOffset>
            </wp:positionV>
            <wp:extent cx="955040" cy="955040"/>
            <wp:effectExtent l="0" t="0" r="0" b="0"/>
            <wp:wrapNone/>
            <wp:docPr id="1" name="Picture 1" descr="A logo with text and a shark f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text and a shark fi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3FB8A9D" wp14:editId="0833D1FB">
            <wp:simplePos x="0" y="0"/>
            <wp:positionH relativeFrom="column">
              <wp:posOffset>96712</wp:posOffset>
            </wp:positionH>
            <wp:positionV relativeFrom="paragraph">
              <wp:posOffset>56665</wp:posOffset>
            </wp:positionV>
            <wp:extent cx="1021922" cy="1021922"/>
            <wp:effectExtent l="0" t="0" r="0" b="0"/>
            <wp:wrapNone/>
            <wp:docPr id="2" name="Picture 2" descr="A blue circle with red and blue letters and a su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circle with red and blue letters and a su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922" cy="1021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A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Los Angeles Unified School District</w:t>
      </w:r>
    </w:p>
    <w:p w14:paraId="6E6861E4" w14:textId="0363724E" w:rsidR="00B66BF6" w:rsidRPr="007B0ACE" w:rsidRDefault="007B0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7B0AC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Mark Twain Middle School</w:t>
      </w:r>
    </w:p>
    <w:p w14:paraId="154A0486" w14:textId="2943BA5A" w:rsidR="00B66BF6" w:rsidRDefault="00B66BF6" w:rsidP="6B650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39C5242" w14:textId="4426D461" w:rsidR="00B66BF6" w:rsidRDefault="00465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Annual Title 1 Meeting </w:t>
      </w:r>
    </w:p>
    <w:p w14:paraId="2F0C960E" w14:textId="3A1FB1C5" w:rsidR="00B66BF6" w:rsidRDefault="00074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AGENDA</w:t>
      </w:r>
    </w:p>
    <w:p w14:paraId="0C1F6389" w14:textId="542E36FF" w:rsidR="007B0ACE" w:rsidRDefault="006C1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August</w:t>
      </w:r>
      <w:r w:rsidR="00E412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 w:rsidR="00E412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</w:p>
    <w:p w14:paraId="3BF2AAF3" w14:textId="7B6D6377" w:rsidR="00AC1FB2" w:rsidRDefault="00AC1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(Before </w:t>
      </w:r>
      <w:r w:rsidR="006B0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Tea with Me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10E55607" w14:textId="69F3C1BC" w:rsidR="00B66BF6" w:rsidRDefault="006B05D3" w:rsidP="00CD0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Library</w:t>
      </w:r>
      <w:r w:rsidR="00CD0B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E412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AC1F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E412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332C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7B0A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</w:t>
      </w:r>
    </w:p>
    <w:p w14:paraId="569032C8" w14:textId="5F060468" w:rsidR="00465F68" w:rsidRDefault="00465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FDEEAA" w14:textId="77777777" w:rsidR="00465F68" w:rsidRDefault="00465F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A6D5B8" w14:textId="55577EBB" w:rsidR="00B66BF6" w:rsidRDefault="00B66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8"/>
        </w:rPr>
      </w:pPr>
    </w:p>
    <w:tbl>
      <w:tblPr>
        <w:tblW w:w="10507" w:type="dxa"/>
        <w:tblInd w:w="-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753"/>
        <w:gridCol w:w="7360"/>
        <w:gridCol w:w="2394"/>
      </w:tblGrid>
      <w:tr w:rsidR="00B66BF6" w:rsidRPr="006C15F1" w14:paraId="13A5C1EB" w14:textId="77777777" w:rsidTr="3B6DFC5B">
        <w:trPr>
          <w:trHeight w:val="377"/>
        </w:trPr>
        <w:tc>
          <w:tcPr>
            <w:tcW w:w="753" w:type="dxa"/>
          </w:tcPr>
          <w:p w14:paraId="6761B900" w14:textId="77777777" w:rsidR="00B66BF6" w:rsidRDefault="00074A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I.</w:t>
            </w:r>
          </w:p>
        </w:tc>
        <w:tc>
          <w:tcPr>
            <w:tcW w:w="7360" w:type="dxa"/>
          </w:tcPr>
          <w:p w14:paraId="6243CC2C" w14:textId="77777777" w:rsidR="009C74AE" w:rsidRDefault="009C74AE" w:rsidP="006F3D11">
            <w:pPr>
              <w:pStyle w:val="NormalWeb"/>
              <w:numPr>
                <w:ilvl w:val="0"/>
                <w:numId w:val="8"/>
              </w:numPr>
              <w:shd w:val="clear" w:color="auto" w:fill="FFFFFF"/>
              <w:rPr>
                <w:rFonts w:ascii="ArialMT" w:hAnsi="ArialMT"/>
              </w:rPr>
            </w:pPr>
            <w:r>
              <w:rPr>
                <w:rFonts w:ascii="ArialMT" w:hAnsi="ArialMT"/>
              </w:rPr>
              <w:t xml:space="preserve">Welcome </w:t>
            </w:r>
          </w:p>
          <w:p w14:paraId="51603EBE" w14:textId="20D654B4" w:rsidR="009C74AE" w:rsidRPr="009C74AE" w:rsidRDefault="009C74AE" w:rsidP="006F3D11">
            <w:pPr>
              <w:pStyle w:val="NormalWeb"/>
              <w:numPr>
                <w:ilvl w:val="0"/>
                <w:numId w:val="8"/>
              </w:numPr>
              <w:shd w:val="clear" w:color="auto" w:fill="FFFFFF"/>
              <w:rPr>
                <w:rFonts w:ascii="ArialMT" w:hAnsi="ArialMT"/>
              </w:rPr>
            </w:pPr>
            <w:r>
              <w:rPr>
                <w:rFonts w:ascii="ArialMT" w:hAnsi="ArialMT"/>
              </w:rPr>
              <w:t xml:space="preserve">Purpose: The purpose of the Title I annual parent meeting is to provide information to parents </w:t>
            </w:r>
            <w:r w:rsidRPr="009C74AE">
              <w:rPr>
                <w:rFonts w:ascii="ArialMT" w:hAnsi="ArialMT"/>
              </w:rPr>
              <w:t xml:space="preserve">of participating children about the Title I program and their right to be involved in their child’s education. [Section 1118(c)(1), ESEA]. </w:t>
            </w:r>
          </w:p>
          <w:p w14:paraId="7453E286" w14:textId="77777777" w:rsidR="009C74AE" w:rsidRDefault="009C74AE" w:rsidP="006F3D11">
            <w:pPr>
              <w:pStyle w:val="NormalWeb"/>
              <w:numPr>
                <w:ilvl w:val="0"/>
                <w:numId w:val="8"/>
              </w:numPr>
              <w:shd w:val="clear" w:color="auto" w:fill="FFFFFF"/>
              <w:rPr>
                <w:rFonts w:ascii="ArialMT" w:hAnsi="ArialMT"/>
              </w:rPr>
            </w:pPr>
            <w:r>
              <w:rPr>
                <w:rFonts w:ascii="ArialMT" w:hAnsi="ArialMT"/>
              </w:rPr>
              <w:t xml:space="preserve">*An explanation about Title I </w:t>
            </w:r>
            <w:proofErr w:type="gramStart"/>
            <w:r>
              <w:rPr>
                <w:rFonts w:ascii="ArialMT" w:hAnsi="ArialMT"/>
              </w:rPr>
              <w:t>Funding</w:t>
            </w:r>
            <w:proofErr w:type="gramEnd"/>
            <w:r>
              <w:rPr>
                <w:rFonts w:ascii="ArialMT" w:hAnsi="ArialMT"/>
              </w:rPr>
              <w:t xml:space="preserve"> and the </w:t>
            </w:r>
            <w:proofErr w:type="gramStart"/>
            <w:r>
              <w:rPr>
                <w:rFonts w:ascii="ArialMT" w:hAnsi="ArialMT"/>
              </w:rPr>
              <w:t>purpose;</w:t>
            </w:r>
            <w:proofErr w:type="gramEnd"/>
            <w:r>
              <w:rPr>
                <w:rFonts w:ascii="ArialMT" w:hAnsi="ArialMT"/>
              </w:rPr>
              <w:t xml:space="preserve"> </w:t>
            </w:r>
          </w:p>
          <w:p w14:paraId="51263746" w14:textId="56A8ED0F" w:rsidR="009C74AE" w:rsidRDefault="009C74AE" w:rsidP="006F3D11">
            <w:pPr>
              <w:pStyle w:val="NormalWeb"/>
              <w:numPr>
                <w:ilvl w:val="0"/>
                <w:numId w:val="8"/>
              </w:numPr>
              <w:shd w:val="clear" w:color="auto" w:fill="FFFFFF"/>
              <w:rPr>
                <w:rFonts w:ascii="ArialMT" w:hAnsi="ArialMT"/>
              </w:rPr>
            </w:pPr>
            <w:r>
              <w:rPr>
                <w:rFonts w:ascii="ArialMT" w:hAnsi="ArialMT"/>
              </w:rPr>
              <w:t xml:space="preserve">*ESSA (provide rating, if available) </w:t>
            </w:r>
          </w:p>
          <w:p w14:paraId="4223575D" w14:textId="0E7C6E87" w:rsidR="009C74AE" w:rsidRDefault="009C74AE" w:rsidP="006F3D11">
            <w:pPr>
              <w:pStyle w:val="NormalWeb"/>
              <w:numPr>
                <w:ilvl w:val="0"/>
                <w:numId w:val="8"/>
              </w:numPr>
              <w:shd w:val="clear" w:color="auto" w:fill="FFFFFF"/>
              <w:rPr>
                <w:rFonts w:ascii="ArialMT" w:hAnsi="ArialMT"/>
              </w:rPr>
            </w:pPr>
            <w:r>
              <w:rPr>
                <w:rFonts w:ascii="ArialMT" w:hAnsi="ArialMT"/>
              </w:rPr>
              <w:t xml:space="preserve">*Parent and Family Engagement Policy – district and school </w:t>
            </w:r>
          </w:p>
          <w:p w14:paraId="60DB69F1" w14:textId="597C3EA7" w:rsidR="009C74AE" w:rsidRDefault="009C74AE" w:rsidP="006F3D11">
            <w:pPr>
              <w:pStyle w:val="NormalWeb"/>
              <w:numPr>
                <w:ilvl w:val="0"/>
                <w:numId w:val="8"/>
              </w:numPr>
              <w:shd w:val="clear" w:color="auto" w:fill="FFFFFF"/>
              <w:rPr>
                <w:rFonts w:ascii="ArialMT" w:hAnsi="ArialMT"/>
              </w:rPr>
            </w:pPr>
            <w:r>
              <w:rPr>
                <w:rFonts w:ascii="ArialMT" w:hAnsi="ArialMT"/>
              </w:rPr>
              <w:t xml:space="preserve">*School-Parent Compact </w:t>
            </w:r>
          </w:p>
          <w:p w14:paraId="5C7C369D" w14:textId="77777777" w:rsidR="009C74AE" w:rsidRDefault="009C74AE" w:rsidP="006F3D11">
            <w:pPr>
              <w:pStyle w:val="NormalWeb"/>
              <w:numPr>
                <w:ilvl w:val="0"/>
                <w:numId w:val="8"/>
              </w:numPr>
              <w:shd w:val="clear" w:color="auto" w:fill="FFFFFF"/>
              <w:rPr>
                <w:rFonts w:ascii="ArialMT" w:hAnsi="ArialMT"/>
              </w:rPr>
            </w:pPr>
            <w:r>
              <w:rPr>
                <w:rFonts w:ascii="ArialMT" w:hAnsi="ArialMT"/>
              </w:rPr>
              <w:t xml:space="preserve">*Parents’ right to know and be involved in their child’s </w:t>
            </w:r>
            <w:proofErr w:type="gramStart"/>
            <w:r>
              <w:rPr>
                <w:rFonts w:ascii="ArialMT" w:hAnsi="ArialMT"/>
              </w:rPr>
              <w:t>education;</w:t>
            </w:r>
            <w:proofErr w:type="gramEnd"/>
            <w:r>
              <w:rPr>
                <w:rFonts w:ascii="ArialMT" w:hAnsi="ArialMT"/>
              </w:rPr>
              <w:t xml:space="preserve"> </w:t>
            </w:r>
          </w:p>
          <w:p w14:paraId="7B1D711E" w14:textId="55B0E8E4" w:rsidR="009C74AE" w:rsidRPr="009C74AE" w:rsidRDefault="009C74AE" w:rsidP="006F3D11">
            <w:pPr>
              <w:pStyle w:val="NormalWeb"/>
              <w:numPr>
                <w:ilvl w:val="0"/>
                <w:numId w:val="8"/>
              </w:numPr>
              <w:shd w:val="clear" w:color="auto" w:fill="FFFFFF"/>
              <w:rPr>
                <w:rFonts w:ascii="ArialMT" w:hAnsi="ArialMT"/>
              </w:rPr>
            </w:pPr>
            <w:r>
              <w:rPr>
                <w:rFonts w:ascii="ArialMT" w:hAnsi="ArialMT"/>
              </w:rPr>
              <w:t xml:space="preserve">*How families can participate in regular meetings to formulate suggestions and to participate in </w:t>
            </w:r>
            <w:r w:rsidRPr="009C74AE">
              <w:rPr>
                <w:rFonts w:ascii="ArialMT" w:hAnsi="ArialMT"/>
              </w:rPr>
              <w:t xml:space="preserve">decisions about the education of their </w:t>
            </w:r>
            <w:proofErr w:type="gramStart"/>
            <w:r w:rsidRPr="009C74AE">
              <w:rPr>
                <w:rFonts w:ascii="ArialMT" w:hAnsi="ArialMT"/>
              </w:rPr>
              <w:t>children;</w:t>
            </w:r>
            <w:proofErr w:type="gramEnd"/>
            <w:r w:rsidRPr="009C74AE">
              <w:rPr>
                <w:rFonts w:ascii="ArialMT" w:hAnsi="ArialMT"/>
              </w:rPr>
              <w:t xml:space="preserve"> </w:t>
            </w:r>
          </w:p>
          <w:p w14:paraId="33899086" w14:textId="77777777" w:rsidR="009C74AE" w:rsidRDefault="009C74AE" w:rsidP="006F3D11">
            <w:pPr>
              <w:pStyle w:val="NormalWeb"/>
              <w:numPr>
                <w:ilvl w:val="0"/>
                <w:numId w:val="8"/>
              </w:numPr>
              <w:shd w:val="clear" w:color="auto" w:fill="FFFFFF"/>
              <w:rPr>
                <w:rFonts w:ascii="ArialMT" w:hAnsi="ArialMT"/>
              </w:rPr>
            </w:pPr>
            <w:r>
              <w:rPr>
                <w:rFonts w:ascii="ArialMT" w:hAnsi="ArialMT"/>
              </w:rPr>
              <w:t xml:space="preserve">*A review of the Title I Schoolwide Plan and </w:t>
            </w:r>
            <w:proofErr w:type="gramStart"/>
            <w:r>
              <w:rPr>
                <w:rFonts w:ascii="ArialMT" w:hAnsi="ArialMT"/>
              </w:rPr>
              <w:t>Budget</w:t>
            </w:r>
            <w:r>
              <w:rPr>
                <w:rFonts w:ascii="ArialMT" w:hAnsi="ArialMT"/>
                <w:sz w:val="22"/>
                <w:szCs w:val="22"/>
              </w:rPr>
              <w:t>;</w:t>
            </w:r>
            <w:proofErr w:type="gramEnd"/>
            <w:r>
              <w:rPr>
                <w:rFonts w:ascii="ArialMT" w:hAnsi="ArialMT"/>
                <w:sz w:val="22"/>
                <w:szCs w:val="22"/>
              </w:rPr>
              <w:t xml:space="preserve"> </w:t>
            </w:r>
          </w:p>
          <w:p w14:paraId="4CE8E694" w14:textId="6D1966EC" w:rsidR="009C74AE" w:rsidRPr="009C74AE" w:rsidRDefault="009C74AE" w:rsidP="006F3D11">
            <w:pPr>
              <w:pStyle w:val="NormalWeb"/>
              <w:numPr>
                <w:ilvl w:val="0"/>
                <w:numId w:val="8"/>
              </w:numPr>
              <w:shd w:val="clear" w:color="auto" w:fill="FFFFFF"/>
              <w:rPr>
                <w:rFonts w:ascii="ArialMT" w:hAnsi="ArialMT"/>
              </w:rPr>
            </w:pPr>
            <w:r>
              <w:rPr>
                <w:rFonts w:ascii="ArialMT" w:hAnsi="ArialMT"/>
              </w:rPr>
              <w:t xml:space="preserve">*Information on Schoolwide Instructional Programs/Assessments and access to Academic </w:t>
            </w:r>
            <w:r w:rsidRPr="009C74AE">
              <w:rPr>
                <w:rFonts w:ascii="ArialMT" w:hAnsi="ArialMT"/>
              </w:rPr>
              <w:t xml:space="preserve">Standards and </w:t>
            </w:r>
            <w:proofErr w:type="gramStart"/>
            <w:r w:rsidRPr="009C74AE">
              <w:rPr>
                <w:rFonts w:ascii="ArialMT" w:hAnsi="ArialMT"/>
              </w:rPr>
              <w:t>Curriculum;</w:t>
            </w:r>
            <w:proofErr w:type="gramEnd"/>
            <w:r w:rsidRPr="009C74AE">
              <w:rPr>
                <w:rFonts w:ascii="ArialMT" w:hAnsi="ArialMT"/>
              </w:rPr>
              <w:t xml:space="preserve"> </w:t>
            </w:r>
          </w:p>
          <w:p w14:paraId="18E8691A" w14:textId="66879080" w:rsidR="009C74AE" w:rsidRDefault="009C74AE" w:rsidP="006F3D11">
            <w:pPr>
              <w:pStyle w:val="NormalWeb"/>
              <w:numPr>
                <w:ilvl w:val="0"/>
                <w:numId w:val="8"/>
              </w:numPr>
              <w:shd w:val="clear" w:color="auto" w:fill="FFFFFF"/>
              <w:rPr>
                <w:rFonts w:ascii="ArialMT" w:hAnsi="ArialMT"/>
              </w:rPr>
            </w:pPr>
            <w:r>
              <w:rPr>
                <w:rFonts w:ascii="ArialMT" w:hAnsi="ArialMT"/>
              </w:rPr>
              <w:t xml:space="preserve">*Parent and Family Engagement Activities and how families can be involved in the school’s </w:t>
            </w:r>
            <w:r w:rsidRPr="009C74AE">
              <w:rPr>
                <w:rFonts w:ascii="ArialMT" w:hAnsi="ArialMT"/>
              </w:rPr>
              <w:t xml:space="preserve">programs; and </w:t>
            </w:r>
          </w:p>
          <w:p w14:paraId="61501663" w14:textId="248D950F" w:rsidR="006F3D11" w:rsidRPr="006F3D11" w:rsidRDefault="006F3D11" w:rsidP="006F3D11">
            <w:pPr>
              <w:pStyle w:val="NormalWeb"/>
              <w:numPr>
                <w:ilvl w:val="0"/>
                <w:numId w:val="8"/>
              </w:numPr>
              <w:shd w:val="clear" w:color="auto" w:fill="FFFFFF"/>
              <w:rPr>
                <w:rFonts w:ascii="ArialMT" w:hAnsi="ArialMT"/>
              </w:rPr>
            </w:pPr>
            <w:r>
              <w:rPr>
                <w:rFonts w:ascii="ArialMT" w:hAnsi="ArialMT"/>
              </w:rPr>
              <w:t xml:space="preserve">*Extended Learning Opportunities-Extended School Year, Before and After School Programs, </w:t>
            </w:r>
            <w:r w:rsidRPr="006F3D11">
              <w:rPr>
                <w:rFonts w:ascii="ArialMT" w:hAnsi="ArialMT"/>
              </w:rPr>
              <w:t xml:space="preserve">Summer Programs. </w:t>
            </w:r>
          </w:p>
          <w:p w14:paraId="70BD800D" w14:textId="77D284F6" w:rsidR="00B66BF6" w:rsidRDefault="00B66BF6" w:rsidP="00CD0BA9">
            <w:pPr>
              <w:pStyle w:val="NormalWeb"/>
              <w:shd w:val="clear" w:color="auto" w:fill="FFFFFF"/>
              <w:ind w:left="720"/>
            </w:pPr>
          </w:p>
        </w:tc>
        <w:tc>
          <w:tcPr>
            <w:tcW w:w="2394" w:type="dxa"/>
          </w:tcPr>
          <w:p w14:paraId="7973991A" w14:textId="09E20E36" w:rsidR="00ED11F5" w:rsidRPr="00835FBE" w:rsidRDefault="00ED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835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Gabriel Alvarez </w:t>
            </w:r>
          </w:p>
          <w:p w14:paraId="30E671BA" w14:textId="67E93A6F" w:rsidR="005A2CD8" w:rsidRPr="00835FBE" w:rsidRDefault="005A2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835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Title I Coordinator</w:t>
            </w:r>
          </w:p>
        </w:tc>
      </w:tr>
      <w:tr w:rsidR="00B66BF6" w14:paraId="104A9143" w14:textId="77777777" w:rsidTr="3B6DFC5B">
        <w:trPr>
          <w:trHeight w:val="727"/>
        </w:trPr>
        <w:tc>
          <w:tcPr>
            <w:tcW w:w="10507" w:type="dxa"/>
            <w:gridSpan w:val="3"/>
          </w:tcPr>
          <w:p w14:paraId="20E75541" w14:textId="665E51EF" w:rsidR="00B66BF6" w:rsidRDefault="007D04DF" w:rsidP="3B6DF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  <w:r w:rsidRPr="00835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AGENDA POSTED:</w:t>
            </w:r>
            <w:r w:rsidR="00E412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C15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August</w:t>
            </w:r>
            <w:r w:rsidR="00E412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C15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6319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E412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 202</w:t>
            </w:r>
            <w:r w:rsidR="006C15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  <w:p w14:paraId="65BE58FB" w14:textId="77777777" w:rsidR="00B66BF6" w:rsidRDefault="00B66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386AA92" w14:textId="06A47ACD" w:rsidR="00B66BF6" w:rsidRDefault="00CD0BA9" w:rsidP="00CD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Any questions</w:t>
            </w:r>
            <w:r w:rsidR="000B1A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please contact </w:t>
            </w:r>
            <w:r w:rsidR="008952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Gabriel Alvarez</w:t>
            </w:r>
            <w:r w:rsidR="000B1A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A2C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at the school or call (310)</w:t>
            </w:r>
            <w:r w:rsidR="008952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A2C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305-31</w:t>
            </w:r>
            <w:r w:rsidR="008952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</w:tbl>
    <w:p w14:paraId="6146D27F" w14:textId="77777777" w:rsidR="00B66BF6" w:rsidRDefault="00B66BF6">
      <w:pPr>
        <w:spacing w:after="0" w:line="240" w:lineRule="auto"/>
      </w:pPr>
    </w:p>
    <w:p w14:paraId="513D9D9C" w14:textId="77777777" w:rsidR="00BB5234" w:rsidRDefault="00BB5234">
      <w:pPr>
        <w:spacing w:after="0" w:line="240" w:lineRule="auto"/>
      </w:pPr>
    </w:p>
    <w:p w14:paraId="4479045F" w14:textId="77777777" w:rsidR="00BB5234" w:rsidRDefault="00BB5234">
      <w:pPr>
        <w:spacing w:after="0" w:line="240" w:lineRule="auto"/>
      </w:pPr>
    </w:p>
    <w:p w14:paraId="0D61B093" w14:textId="77777777" w:rsidR="00BB5234" w:rsidRDefault="00BB5234">
      <w:pPr>
        <w:spacing w:after="0" w:line="240" w:lineRule="auto"/>
      </w:pPr>
    </w:p>
    <w:p w14:paraId="0D8A1CBE" w14:textId="77777777" w:rsidR="00BB5234" w:rsidRDefault="00BB5234">
      <w:pPr>
        <w:spacing w:after="0" w:line="240" w:lineRule="auto"/>
      </w:pPr>
    </w:p>
    <w:p w14:paraId="13EC5ED4" w14:textId="77777777" w:rsidR="00BB5234" w:rsidRDefault="00BB5234">
      <w:pPr>
        <w:spacing w:after="0" w:line="240" w:lineRule="auto"/>
      </w:pPr>
    </w:p>
    <w:p w14:paraId="5BB15DD7" w14:textId="77777777" w:rsidR="00BB5234" w:rsidRDefault="00BB5234">
      <w:pPr>
        <w:spacing w:after="0" w:line="240" w:lineRule="auto"/>
      </w:pPr>
    </w:p>
    <w:p w14:paraId="01B01D2C" w14:textId="77777777" w:rsidR="00BB5234" w:rsidRDefault="00BB5234">
      <w:pPr>
        <w:spacing w:after="0" w:line="240" w:lineRule="auto"/>
      </w:pPr>
    </w:p>
    <w:p w14:paraId="488854D6" w14:textId="77777777" w:rsidR="00BB5234" w:rsidRDefault="00BB5234">
      <w:pPr>
        <w:spacing w:after="0" w:line="240" w:lineRule="auto"/>
      </w:pPr>
    </w:p>
    <w:p w14:paraId="6B1990A7" w14:textId="77777777" w:rsidR="00BB5234" w:rsidRDefault="00BB5234">
      <w:pPr>
        <w:spacing w:after="0" w:line="240" w:lineRule="auto"/>
      </w:pPr>
    </w:p>
    <w:p w14:paraId="7EC98E48" w14:textId="77777777" w:rsidR="00BB5234" w:rsidRDefault="00BB5234">
      <w:pPr>
        <w:spacing w:after="0" w:line="240" w:lineRule="auto"/>
      </w:pPr>
    </w:p>
    <w:p w14:paraId="45F4250D" w14:textId="77777777" w:rsidR="00BB5234" w:rsidRDefault="00BB5234">
      <w:pPr>
        <w:spacing w:after="0" w:line="240" w:lineRule="auto"/>
      </w:pPr>
    </w:p>
    <w:p w14:paraId="6A4ADDC8" w14:textId="77777777" w:rsidR="00BB5234" w:rsidRDefault="00BB5234">
      <w:pPr>
        <w:spacing w:after="0" w:line="240" w:lineRule="auto"/>
      </w:pPr>
    </w:p>
    <w:p w14:paraId="75D29A61" w14:textId="77777777" w:rsidR="00BB5234" w:rsidRDefault="00BB5234">
      <w:pPr>
        <w:spacing w:after="0" w:line="240" w:lineRule="auto"/>
      </w:pPr>
    </w:p>
    <w:p w14:paraId="6B3175DF" w14:textId="77777777" w:rsidR="00BB5234" w:rsidRDefault="00BB5234">
      <w:pPr>
        <w:spacing w:after="0" w:line="240" w:lineRule="auto"/>
      </w:pPr>
    </w:p>
    <w:p w14:paraId="552F80FD" w14:textId="77777777" w:rsidR="00BB5234" w:rsidRDefault="00BB5234">
      <w:pPr>
        <w:spacing w:after="0" w:line="240" w:lineRule="auto"/>
      </w:pPr>
    </w:p>
    <w:p w14:paraId="7D711F37" w14:textId="77777777" w:rsidR="00BB5234" w:rsidRDefault="00BB5234">
      <w:pPr>
        <w:spacing w:after="0" w:line="240" w:lineRule="auto"/>
      </w:pPr>
    </w:p>
    <w:p w14:paraId="3A6EE85C" w14:textId="77777777" w:rsidR="00BB5234" w:rsidRDefault="00BB5234">
      <w:pPr>
        <w:spacing w:after="0" w:line="240" w:lineRule="auto"/>
      </w:pPr>
    </w:p>
    <w:p w14:paraId="430FF27A" w14:textId="77777777" w:rsidR="00BB5234" w:rsidRDefault="00BB5234">
      <w:pPr>
        <w:spacing w:after="0" w:line="240" w:lineRule="auto"/>
      </w:pPr>
    </w:p>
    <w:p w14:paraId="0652304F" w14:textId="77777777" w:rsidR="00BB5234" w:rsidRDefault="00BB5234" w:rsidP="00BB52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140C89" w14:textId="77777777" w:rsidR="00BB5234" w:rsidRPr="00BB5234" w:rsidRDefault="00BB5234" w:rsidP="00BB52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F1BB421" wp14:editId="44DA33E0">
            <wp:simplePos x="0" y="0"/>
            <wp:positionH relativeFrom="column">
              <wp:posOffset>5830570</wp:posOffset>
            </wp:positionH>
            <wp:positionV relativeFrom="paragraph">
              <wp:posOffset>53975</wp:posOffset>
            </wp:positionV>
            <wp:extent cx="955040" cy="955040"/>
            <wp:effectExtent l="0" t="0" r="0" b="0"/>
            <wp:wrapNone/>
            <wp:docPr id="1830885075" name="Picture 1830885075" descr="A logo with text and a shark f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text and a shark fi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204E2B5" wp14:editId="1079F46D">
            <wp:simplePos x="0" y="0"/>
            <wp:positionH relativeFrom="column">
              <wp:posOffset>96712</wp:posOffset>
            </wp:positionH>
            <wp:positionV relativeFrom="paragraph">
              <wp:posOffset>56665</wp:posOffset>
            </wp:positionV>
            <wp:extent cx="1021922" cy="1021922"/>
            <wp:effectExtent l="0" t="0" r="0" b="0"/>
            <wp:wrapNone/>
            <wp:docPr id="1791457013" name="Picture 1791457013" descr="A blue circle with red and blue letters and a su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circle with red and blue letters and a su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922" cy="1021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>Distrito Escolar Unificado de Los Ángeles</w:t>
      </w:r>
    </w:p>
    <w:p w14:paraId="0E31A257" w14:textId="77777777" w:rsidR="00BB5234" w:rsidRPr="00BB5234" w:rsidRDefault="00BB5234" w:rsidP="00BB5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s-ES"/>
        </w:rPr>
      </w:pPr>
      <w:r w:rsidRPr="00BB5234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s-ES"/>
        </w:rPr>
        <w:t>Escuela secundaria Mark Twain</w:t>
      </w:r>
    </w:p>
    <w:p w14:paraId="212D8A6C" w14:textId="77777777" w:rsidR="00BB5234" w:rsidRPr="00BB5234" w:rsidRDefault="00BB5234" w:rsidP="00BB5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ES"/>
        </w:rPr>
      </w:pPr>
    </w:p>
    <w:p w14:paraId="6B240828" w14:textId="77777777" w:rsidR="00BB5234" w:rsidRPr="00BB5234" w:rsidRDefault="00BB5234" w:rsidP="00BB5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S"/>
        </w:rPr>
      </w:pPr>
      <w:r w:rsidRPr="00BB5234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Reunión Anual de Título 1</w:t>
      </w:r>
    </w:p>
    <w:p w14:paraId="6059C5D7" w14:textId="77777777" w:rsidR="00BB5234" w:rsidRPr="00BB5234" w:rsidRDefault="00BB5234" w:rsidP="00BB5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</w:pPr>
      <w:r w:rsidRPr="00BB5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>ORDEN DEL DÍA</w:t>
      </w:r>
    </w:p>
    <w:p w14:paraId="6F07A4BD" w14:textId="77C27039" w:rsidR="00BB5234" w:rsidRPr="00BB5234" w:rsidRDefault="006306BC" w:rsidP="00BB5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>20</w:t>
      </w:r>
      <w:r w:rsidR="00BB5234" w:rsidRPr="00BB5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 xml:space="preserve"> de </w:t>
      </w:r>
      <w:proofErr w:type="gramStart"/>
      <w:r w:rsidR="006C15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>Agosto</w:t>
      </w:r>
      <w:proofErr w:type="gramEnd"/>
      <w:r w:rsidR="00BB5234" w:rsidRPr="00BB5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 xml:space="preserve"> de 202</w:t>
      </w:r>
      <w:r w:rsidR="006C15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>6</w:t>
      </w:r>
    </w:p>
    <w:p w14:paraId="1347EC7C" w14:textId="36EED4A3" w:rsidR="00BB5234" w:rsidRPr="00BB5234" w:rsidRDefault="00BB5234" w:rsidP="00BB5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</w:pPr>
      <w:r w:rsidRPr="00BB5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 xml:space="preserve">(Antes de </w:t>
      </w:r>
      <w:r w:rsidR="006B05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>tea conmigo</w:t>
      </w:r>
      <w:r w:rsidRPr="00BB5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>)</w:t>
      </w:r>
    </w:p>
    <w:p w14:paraId="49481442" w14:textId="2CCC591D" w:rsidR="00BB5234" w:rsidRPr="006F48D1" w:rsidRDefault="006B05D3" w:rsidP="00BB5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Biblioteca</w:t>
      </w:r>
      <w:proofErr w:type="spellEnd"/>
      <w:r w:rsidR="00BB5234" w:rsidRPr="006F4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="00BB5234" w:rsidRPr="006F4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:00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="00BB5234" w:rsidRPr="006F4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.m.</w:t>
      </w:r>
    </w:p>
    <w:p w14:paraId="6D3DFF31" w14:textId="77777777" w:rsidR="00BB5234" w:rsidRDefault="00BB5234" w:rsidP="00BB5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E73E51F" w14:textId="77777777" w:rsidR="00BB5234" w:rsidRDefault="00BB5234" w:rsidP="00BB52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29CCE0" w14:textId="77777777" w:rsidR="00BB5234" w:rsidRDefault="00BB5234" w:rsidP="00BB5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8"/>
        </w:rPr>
      </w:pPr>
    </w:p>
    <w:tbl>
      <w:tblPr>
        <w:tblW w:w="10507" w:type="dxa"/>
        <w:tblInd w:w="-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753"/>
        <w:gridCol w:w="7360"/>
        <w:gridCol w:w="2394"/>
      </w:tblGrid>
      <w:tr w:rsidR="00BB5234" w:rsidRPr="006C15F1" w14:paraId="38F52B6A" w14:textId="77777777" w:rsidTr="006C19FB">
        <w:trPr>
          <w:trHeight w:val="377"/>
        </w:trPr>
        <w:tc>
          <w:tcPr>
            <w:tcW w:w="753" w:type="dxa"/>
          </w:tcPr>
          <w:p w14:paraId="41A57588" w14:textId="77777777" w:rsidR="00BB5234" w:rsidRDefault="00BB5234" w:rsidP="006C1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I.</w:t>
            </w:r>
          </w:p>
        </w:tc>
        <w:tc>
          <w:tcPr>
            <w:tcW w:w="7360" w:type="dxa"/>
          </w:tcPr>
          <w:p w14:paraId="039AB92D" w14:textId="77777777" w:rsidR="00BB5234" w:rsidRDefault="00BB5234" w:rsidP="00BB5234">
            <w:pPr>
              <w:pStyle w:val="NormalWeb"/>
              <w:numPr>
                <w:ilvl w:val="0"/>
                <w:numId w:val="10"/>
              </w:numPr>
              <w:shd w:val="clear" w:color="auto" w:fill="FFFFFF"/>
              <w:rPr>
                <w:rFonts w:ascii="ArialMT" w:hAnsi="ArialMT"/>
              </w:rPr>
            </w:pPr>
            <w:r>
              <w:rPr>
                <w:rFonts w:ascii="ArialMT" w:hAnsi="ArialMT"/>
              </w:rPr>
              <w:t>Bienvenido</w:t>
            </w:r>
          </w:p>
          <w:p w14:paraId="61BEB3DC" w14:textId="77777777" w:rsidR="00BB5234" w:rsidRPr="009C74AE" w:rsidRDefault="00BB5234" w:rsidP="00BB5234">
            <w:pPr>
              <w:pStyle w:val="NormalWeb"/>
              <w:numPr>
                <w:ilvl w:val="0"/>
                <w:numId w:val="10"/>
              </w:numPr>
              <w:shd w:val="clear" w:color="auto" w:fill="FFFFFF"/>
              <w:rPr>
                <w:rFonts w:ascii="ArialMT" w:hAnsi="ArialMT"/>
              </w:rPr>
            </w:pPr>
            <w:r w:rsidRPr="00BB5234">
              <w:rPr>
                <w:rFonts w:ascii="ArialMT" w:hAnsi="ArialMT"/>
                <w:lang w:val="es-ES"/>
              </w:rPr>
              <w:t xml:space="preserve">Propósito: El propósito de la reunión anual de padres de Título I es brindar información a los padres de los niños participantes sobre el programa de Título I y su derecho a participar en la educación de sus hijos. </w:t>
            </w:r>
            <w:r>
              <w:rPr>
                <w:rFonts w:ascii="ArialMT" w:hAnsi="ArialMT"/>
              </w:rPr>
              <w:t>[</w:t>
            </w:r>
            <w:proofErr w:type="spellStart"/>
            <w:r>
              <w:rPr>
                <w:rFonts w:ascii="ArialMT" w:hAnsi="ArialMT"/>
              </w:rPr>
              <w:t>Sección</w:t>
            </w:r>
            <w:proofErr w:type="spellEnd"/>
            <w:r>
              <w:rPr>
                <w:rFonts w:ascii="ArialMT" w:hAnsi="ArialMT"/>
              </w:rPr>
              <w:t xml:space="preserve"> 1118(c)(1), ESEA].</w:t>
            </w:r>
          </w:p>
          <w:p w14:paraId="6C06E7D2" w14:textId="77777777" w:rsidR="00BB5234" w:rsidRPr="00BB5234" w:rsidRDefault="00BB5234" w:rsidP="00BB5234">
            <w:pPr>
              <w:pStyle w:val="NormalWeb"/>
              <w:numPr>
                <w:ilvl w:val="0"/>
                <w:numId w:val="10"/>
              </w:numPr>
              <w:shd w:val="clear" w:color="auto" w:fill="FFFFFF"/>
              <w:rPr>
                <w:rFonts w:ascii="ArialMT" w:hAnsi="ArialMT"/>
                <w:lang w:val="es-ES"/>
              </w:rPr>
            </w:pPr>
            <w:r w:rsidRPr="00BB5234">
              <w:rPr>
                <w:rFonts w:ascii="ArialMT" w:hAnsi="ArialMT"/>
                <w:lang w:val="es-ES"/>
              </w:rPr>
              <w:t>*Una explicación sobre los Fondos del Título I y el propósito;</w:t>
            </w:r>
          </w:p>
          <w:p w14:paraId="5FF84884" w14:textId="77777777" w:rsidR="00BB5234" w:rsidRPr="006F48D1" w:rsidRDefault="00BB5234" w:rsidP="00BB5234">
            <w:pPr>
              <w:pStyle w:val="NormalWeb"/>
              <w:numPr>
                <w:ilvl w:val="0"/>
                <w:numId w:val="10"/>
              </w:numPr>
              <w:shd w:val="clear" w:color="auto" w:fill="FFFFFF"/>
              <w:rPr>
                <w:rFonts w:ascii="ArialMT" w:hAnsi="ArialMT"/>
                <w:lang w:val="es-ES"/>
              </w:rPr>
            </w:pPr>
            <w:r w:rsidRPr="006F48D1">
              <w:rPr>
                <w:rFonts w:ascii="ArialMT" w:hAnsi="ArialMT"/>
                <w:lang w:val="es-ES"/>
              </w:rPr>
              <w:t>*ESSA (proporcionar calificación, si está disponible)</w:t>
            </w:r>
          </w:p>
          <w:p w14:paraId="5302D914" w14:textId="77777777" w:rsidR="00BB5234" w:rsidRPr="006F48D1" w:rsidRDefault="00BB5234" w:rsidP="00BB5234">
            <w:pPr>
              <w:pStyle w:val="NormalWeb"/>
              <w:numPr>
                <w:ilvl w:val="0"/>
                <w:numId w:val="10"/>
              </w:numPr>
              <w:shd w:val="clear" w:color="auto" w:fill="FFFFFF"/>
              <w:rPr>
                <w:rFonts w:ascii="ArialMT" w:hAnsi="ArialMT"/>
                <w:lang w:val="es-ES"/>
              </w:rPr>
            </w:pPr>
            <w:r w:rsidRPr="006F48D1">
              <w:rPr>
                <w:rFonts w:ascii="ArialMT" w:hAnsi="ArialMT"/>
                <w:lang w:val="es-ES"/>
              </w:rPr>
              <w:t>*Política de participación de padres y familias: distrito y escuela</w:t>
            </w:r>
          </w:p>
          <w:p w14:paraId="2F4EA809" w14:textId="77777777" w:rsidR="00BB5234" w:rsidRPr="006F48D1" w:rsidRDefault="00BB5234" w:rsidP="00BB5234">
            <w:pPr>
              <w:pStyle w:val="NormalWeb"/>
              <w:numPr>
                <w:ilvl w:val="0"/>
                <w:numId w:val="10"/>
              </w:numPr>
              <w:shd w:val="clear" w:color="auto" w:fill="FFFFFF"/>
              <w:rPr>
                <w:rFonts w:ascii="ArialMT" w:hAnsi="ArialMT"/>
                <w:lang w:val="es-ES"/>
              </w:rPr>
            </w:pPr>
            <w:r w:rsidRPr="006F48D1">
              <w:rPr>
                <w:rFonts w:ascii="ArialMT" w:hAnsi="ArialMT"/>
                <w:lang w:val="es-ES"/>
              </w:rPr>
              <w:t>*Pacto entre la escuela y los padres</w:t>
            </w:r>
          </w:p>
          <w:p w14:paraId="77913DF4" w14:textId="77777777" w:rsidR="00BB5234" w:rsidRPr="006F48D1" w:rsidRDefault="00BB5234" w:rsidP="00BB5234">
            <w:pPr>
              <w:pStyle w:val="NormalWeb"/>
              <w:numPr>
                <w:ilvl w:val="0"/>
                <w:numId w:val="10"/>
              </w:numPr>
              <w:shd w:val="clear" w:color="auto" w:fill="FFFFFF"/>
              <w:rPr>
                <w:rFonts w:ascii="ArialMT" w:hAnsi="ArialMT"/>
                <w:lang w:val="es-ES"/>
              </w:rPr>
            </w:pPr>
            <w:r w:rsidRPr="006F48D1">
              <w:rPr>
                <w:rFonts w:ascii="ArialMT" w:hAnsi="ArialMT"/>
                <w:lang w:val="es-ES"/>
              </w:rPr>
              <w:t xml:space="preserve">*El derecho de los padres a saber y participar en la educación de sus hijos; </w:t>
            </w:r>
          </w:p>
          <w:p w14:paraId="1A02ADEF" w14:textId="77777777" w:rsidR="00BB5234" w:rsidRPr="006F48D1" w:rsidRDefault="00BB5234" w:rsidP="00BB5234">
            <w:pPr>
              <w:pStyle w:val="NormalWeb"/>
              <w:numPr>
                <w:ilvl w:val="0"/>
                <w:numId w:val="10"/>
              </w:numPr>
              <w:shd w:val="clear" w:color="auto" w:fill="FFFFFF"/>
              <w:rPr>
                <w:rFonts w:ascii="ArialMT" w:hAnsi="ArialMT"/>
                <w:lang w:val="es-ES"/>
              </w:rPr>
            </w:pPr>
            <w:r w:rsidRPr="006F48D1">
              <w:rPr>
                <w:rFonts w:ascii="ArialMT" w:hAnsi="ArialMT"/>
                <w:lang w:val="es-ES"/>
              </w:rPr>
              <w:t xml:space="preserve">*Cómo las familias pueden participar en reuniones periódicas para formular sugerencias y participar en decisiones sobre la educación de sus hijos; </w:t>
            </w:r>
          </w:p>
          <w:p w14:paraId="73D759B3" w14:textId="77777777" w:rsidR="00BB5234" w:rsidRPr="006F48D1" w:rsidRDefault="00BB5234" w:rsidP="00BB5234">
            <w:pPr>
              <w:pStyle w:val="NormalWeb"/>
              <w:numPr>
                <w:ilvl w:val="0"/>
                <w:numId w:val="10"/>
              </w:numPr>
              <w:shd w:val="clear" w:color="auto" w:fill="FFFFFF"/>
              <w:rPr>
                <w:rFonts w:ascii="ArialMT" w:hAnsi="ArialMT"/>
                <w:lang w:val="es-ES"/>
              </w:rPr>
            </w:pPr>
            <w:r w:rsidRPr="006F48D1">
              <w:rPr>
                <w:rFonts w:ascii="ArialMT" w:hAnsi="ArialMT"/>
                <w:lang w:val="es-ES"/>
              </w:rPr>
              <w:t xml:space="preserve">*Una revisión del Plan y Presupuesto Escolar del Título </w:t>
            </w:r>
            <w:proofErr w:type="gramStart"/>
            <w:r w:rsidRPr="006F48D1">
              <w:rPr>
                <w:rFonts w:ascii="ArialMT" w:hAnsi="ArialMT"/>
                <w:lang w:val="es-ES"/>
              </w:rPr>
              <w:t xml:space="preserve">I </w:t>
            </w:r>
            <w:r w:rsidRPr="006F48D1">
              <w:rPr>
                <w:rFonts w:ascii="ArialMT" w:hAnsi="ArialMT"/>
                <w:sz w:val="22"/>
                <w:szCs w:val="22"/>
                <w:lang w:val="es-ES"/>
              </w:rPr>
              <w:t>;</w:t>
            </w:r>
            <w:proofErr w:type="gramEnd"/>
            <w:r w:rsidRPr="006F48D1">
              <w:rPr>
                <w:rFonts w:ascii="ArialMT" w:hAnsi="ArialMT"/>
                <w:sz w:val="22"/>
                <w:szCs w:val="22"/>
                <w:lang w:val="es-ES"/>
              </w:rPr>
              <w:t xml:space="preserve"> </w:t>
            </w:r>
          </w:p>
          <w:p w14:paraId="27992ADB" w14:textId="77777777" w:rsidR="00BB5234" w:rsidRPr="006F48D1" w:rsidRDefault="00BB5234" w:rsidP="00BB5234">
            <w:pPr>
              <w:pStyle w:val="NormalWeb"/>
              <w:numPr>
                <w:ilvl w:val="0"/>
                <w:numId w:val="10"/>
              </w:numPr>
              <w:shd w:val="clear" w:color="auto" w:fill="FFFFFF"/>
              <w:rPr>
                <w:rFonts w:ascii="ArialMT" w:hAnsi="ArialMT"/>
                <w:lang w:val="es-ES"/>
              </w:rPr>
            </w:pPr>
            <w:r w:rsidRPr="006F48D1">
              <w:rPr>
                <w:rFonts w:ascii="ArialMT" w:hAnsi="ArialMT"/>
                <w:lang w:val="es-ES"/>
              </w:rPr>
              <w:t xml:space="preserve">*Información sobre programas/evaluaciones de instrucción en toda la escuela y acceso a estándares académicos y plan de estudios; </w:t>
            </w:r>
          </w:p>
          <w:p w14:paraId="3A0DCC94" w14:textId="77777777" w:rsidR="00BB5234" w:rsidRPr="006F48D1" w:rsidRDefault="00BB5234" w:rsidP="00BB5234">
            <w:pPr>
              <w:pStyle w:val="NormalWeb"/>
              <w:numPr>
                <w:ilvl w:val="0"/>
                <w:numId w:val="10"/>
              </w:numPr>
              <w:shd w:val="clear" w:color="auto" w:fill="FFFFFF"/>
              <w:rPr>
                <w:rFonts w:ascii="ArialMT" w:hAnsi="ArialMT"/>
                <w:lang w:val="es-ES"/>
              </w:rPr>
            </w:pPr>
            <w:r w:rsidRPr="006F48D1">
              <w:rPr>
                <w:rFonts w:ascii="ArialMT" w:hAnsi="ArialMT"/>
                <w:lang w:val="es-ES"/>
              </w:rPr>
              <w:t>*Actividades de participación de padres y familias y cómo las familias pueden participar en los programas de la escuela; y</w:t>
            </w:r>
          </w:p>
          <w:p w14:paraId="3E6E2C5F" w14:textId="77777777" w:rsidR="00BB5234" w:rsidRPr="006F48D1" w:rsidRDefault="00BB5234" w:rsidP="00BB5234">
            <w:pPr>
              <w:pStyle w:val="NormalWeb"/>
              <w:numPr>
                <w:ilvl w:val="0"/>
                <w:numId w:val="10"/>
              </w:numPr>
              <w:shd w:val="clear" w:color="auto" w:fill="FFFFFF"/>
              <w:rPr>
                <w:rFonts w:ascii="ArialMT" w:hAnsi="ArialMT"/>
                <w:lang w:val="es-ES"/>
              </w:rPr>
            </w:pPr>
            <w:r w:rsidRPr="006F48D1">
              <w:rPr>
                <w:rFonts w:ascii="ArialMT" w:hAnsi="ArialMT"/>
                <w:lang w:val="es-ES"/>
              </w:rPr>
              <w:t>*Oportunidades de aprendizaje extendido: año escolar extendido, programas antes y después de la escuela, programas de verano.</w:t>
            </w:r>
          </w:p>
          <w:p w14:paraId="23A913DA" w14:textId="77777777" w:rsidR="00BB5234" w:rsidRPr="006F48D1" w:rsidRDefault="00BB5234" w:rsidP="006C19FB">
            <w:pPr>
              <w:pStyle w:val="NormalWeb"/>
              <w:shd w:val="clear" w:color="auto" w:fill="FFFFFF"/>
              <w:ind w:left="720"/>
              <w:rPr>
                <w:lang w:val="es-ES"/>
              </w:rPr>
            </w:pPr>
          </w:p>
        </w:tc>
        <w:tc>
          <w:tcPr>
            <w:tcW w:w="2394" w:type="dxa"/>
          </w:tcPr>
          <w:p w14:paraId="286B55C8" w14:textId="77777777" w:rsidR="00BB5234" w:rsidRPr="006F48D1" w:rsidRDefault="00BB5234" w:rsidP="006C1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6F4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Gabriel Álvarez</w:t>
            </w:r>
          </w:p>
          <w:p w14:paraId="38C6AD5A" w14:textId="77777777" w:rsidR="00BB5234" w:rsidRPr="006F48D1" w:rsidRDefault="00BB5234" w:rsidP="006C1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proofErr w:type="spellStart"/>
            <w:r w:rsidRPr="006F4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Coordinador</w:t>
            </w:r>
            <w:proofErr w:type="spellEnd"/>
            <w:r w:rsidRPr="006F4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de Título I</w:t>
            </w:r>
          </w:p>
        </w:tc>
      </w:tr>
      <w:tr w:rsidR="00BB5234" w14:paraId="67B1F740" w14:textId="77777777" w:rsidTr="006C19FB">
        <w:trPr>
          <w:trHeight w:val="727"/>
        </w:trPr>
        <w:tc>
          <w:tcPr>
            <w:tcW w:w="10507" w:type="dxa"/>
            <w:gridSpan w:val="3"/>
          </w:tcPr>
          <w:p w14:paraId="308F538E" w14:textId="291541F6" w:rsidR="00BB5234" w:rsidRPr="006306BC" w:rsidRDefault="00BB5234" w:rsidP="006C1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  <w:lang w:val="pt-BR"/>
              </w:rPr>
            </w:pPr>
            <w:r w:rsidRPr="006F48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Pr="006306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AGENDA PUBLICADA: </w:t>
            </w:r>
            <w:r w:rsidR="006C15F1" w:rsidRPr="006306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1</w:t>
            </w:r>
            <w:r w:rsidR="006319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4</w:t>
            </w:r>
            <w:r w:rsidRPr="006306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de </w:t>
            </w:r>
            <w:proofErr w:type="gramStart"/>
            <w:r w:rsidR="006C15F1" w:rsidRPr="006306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Agosto</w:t>
            </w:r>
            <w:proofErr w:type="gramEnd"/>
            <w:r w:rsidRPr="006306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de 202</w:t>
            </w:r>
            <w:r w:rsidR="006C15F1" w:rsidRPr="006306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6</w:t>
            </w:r>
          </w:p>
          <w:p w14:paraId="05854475" w14:textId="77777777" w:rsidR="00BB5234" w:rsidRPr="006306BC" w:rsidRDefault="00BB5234" w:rsidP="006C1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pt-BR"/>
              </w:rPr>
            </w:pPr>
          </w:p>
          <w:p w14:paraId="464D0388" w14:textId="77777777" w:rsidR="00BB5234" w:rsidRPr="00BB5234" w:rsidRDefault="00BB5234" w:rsidP="006C1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s-ES"/>
              </w:rPr>
            </w:pPr>
            <w:r w:rsidRPr="00BB52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s-ES"/>
              </w:rPr>
              <w:t xml:space="preserve">Cualquier pregunta por favor comuníquese con Gabriel </w:t>
            </w:r>
            <w:proofErr w:type="spellStart"/>
            <w:r w:rsidRPr="00BB52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s-ES"/>
              </w:rPr>
              <w:t>Alvarez</w:t>
            </w:r>
            <w:proofErr w:type="spellEnd"/>
            <w:r w:rsidRPr="00BB52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s-ES"/>
              </w:rPr>
              <w:t xml:space="preserve"> en la escuela o llame al </w:t>
            </w:r>
          </w:p>
          <w:p w14:paraId="649FF61F" w14:textId="44C14A52" w:rsidR="00BB5234" w:rsidRDefault="00BB5234" w:rsidP="006C1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(310) 305-3157.</w:t>
            </w:r>
          </w:p>
        </w:tc>
      </w:tr>
    </w:tbl>
    <w:p w14:paraId="316732FC" w14:textId="77777777" w:rsidR="00BB5234" w:rsidRPr="00F821B2" w:rsidRDefault="00BB5234" w:rsidP="00BB5234">
      <w:pPr>
        <w:spacing w:after="0" w:line="240" w:lineRule="auto"/>
      </w:pPr>
    </w:p>
    <w:p w14:paraId="3896A55A" w14:textId="77777777" w:rsidR="00BB5234" w:rsidRPr="00F821B2" w:rsidRDefault="00BB5234">
      <w:pPr>
        <w:spacing w:after="0" w:line="240" w:lineRule="auto"/>
      </w:pPr>
    </w:p>
    <w:sectPr w:rsidR="00BB5234" w:rsidRPr="00F821B2" w:rsidSect="00487676">
      <w:pgSz w:w="12240" w:h="15840"/>
      <w:pgMar w:top="90" w:right="720" w:bottom="36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8BD60" w14:textId="77777777" w:rsidR="00862E14" w:rsidRDefault="00862E14" w:rsidP="00E70FEA">
      <w:pPr>
        <w:spacing w:after="0" w:line="240" w:lineRule="auto"/>
      </w:pPr>
      <w:r>
        <w:separator/>
      </w:r>
    </w:p>
  </w:endnote>
  <w:endnote w:type="continuationSeparator" w:id="0">
    <w:p w14:paraId="2A8D5DC1" w14:textId="77777777" w:rsidR="00862E14" w:rsidRDefault="00862E14" w:rsidP="00E70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E2663" w14:textId="77777777" w:rsidR="00862E14" w:rsidRDefault="00862E14" w:rsidP="00E70FEA">
      <w:pPr>
        <w:spacing w:after="0" w:line="240" w:lineRule="auto"/>
      </w:pPr>
      <w:r>
        <w:separator/>
      </w:r>
    </w:p>
  </w:footnote>
  <w:footnote w:type="continuationSeparator" w:id="0">
    <w:p w14:paraId="62C5B40F" w14:textId="77777777" w:rsidR="00862E14" w:rsidRDefault="00862E14" w:rsidP="00E70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0968"/>
    <w:multiLevelType w:val="multilevel"/>
    <w:tmpl w:val="317CB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706B8"/>
    <w:multiLevelType w:val="hybridMultilevel"/>
    <w:tmpl w:val="ED56B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923D9"/>
    <w:multiLevelType w:val="multilevel"/>
    <w:tmpl w:val="D700DB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B8A3F9A"/>
    <w:multiLevelType w:val="multilevel"/>
    <w:tmpl w:val="11961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24501D"/>
    <w:multiLevelType w:val="hybridMultilevel"/>
    <w:tmpl w:val="5450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0111F"/>
    <w:multiLevelType w:val="hybridMultilevel"/>
    <w:tmpl w:val="E55210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92274A"/>
    <w:multiLevelType w:val="multilevel"/>
    <w:tmpl w:val="11961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364DAD"/>
    <w:multiLevelType w:val="hybridMultilevel"/>
    <w:tmpl w:val="3D8EF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2822DE"/>
    <w:multiLevelType w:val="multilevel"/>
    <w:tmpl w:val="CE505E86"/>
    <w:lvl w:ilvl="0">
      <w:start w:val="1"/>
      <w:numFmt w:val="bullet"/>
      <w:lvlText w:val="●"/>
      <w:lvlJc w:val="left"/>
      <w:pPr>
        <w:ind w:left="-23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526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4E328AE"/>
    <w:multiLevelType w:val="multilevel"/>
    <w:tmpl w:val="BBCAA696"/>
    <w:lvl w:ilvl="0">
      <w:start w:val="1"/>
      <w:numFmt w:val="bullet"/>
      <w:lvlText w:val="●"/>
      <w:lvlJc w:val="left"/>
      <w:pPr>
        <w:ind w:left="67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35" w:hanging="360"/>
      </w:pPr>
      <w:rPr>
        <w:rFonts w:ascii="Noto Sans Symbols" w:eastAsia="Noto Sans Symbols" w:hAnsi="Noto Sans Symbols" w:cs="Noto Sans Symbols"/>
      </w:rPr>
    </w:lvl>
  </w:abstractNum>
  <w:num w:numId="1" w16cid:durableId="2074770673">
    <w:abstractNumId w:val="8"/>
  </w:num>
  <w:num w:numId="2" w16cid:durableId="2091537127">
    <w:abstractNumId w:val="9"/>
  </w:num>
  <w:num w:numId="3" w16cid:durableId="64304111">
    <w:abstractNumId w:val="2"/>
  </w:num>
  <w:num w:numId="4" w16cid:durableId="454106756">
    <w:abstractNumId w:val="4"/>
  </w:num>
  <w:num w:numId="5" w16cid:durableId="1703551598">
    <w:abstractNumId w:val="5"/>
  </w:num>
  <w:num w:numId="6" w16cid:durableId="2086679938">
    <w:abstractNumId w:val="1"/>
  </w:num>
  <w:num w:numId="7" w16cid:durableId="598560383">
    <w:abstractNumId w:val="7"/>
  </w:num>
  <w:num w:numId="8" w16cid:durableId="1616402446">
    <w:abstractNumId w:val="6"/>
  </w:num>
  <w:num w:numId="9" w16cid:durableId="769738898">
    <w:abstractNumId w:val="0"/>
  </w:num>
  <w:num w:numId="10" w16cid:durableId="847718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BF6"/>
    <w:rsid w:val="000166D0"/>
    <w:rsid w:val="00035FDB"/>
    <w:rsid w:val="00041911"/>
    <w:rsid w:val="00074AA9"/>
    <w:rsid w:val="000B1ABA"/>
    <w:rsid w:val="000B2C6E"/>
    <w:rsid w:val="00260D59"/>
    <w:rsid w:val="00303D2B"/>
    <w:rsid w:val="00310DC4"/>
    <w:rsid w:val="00332C6F"/>
    <w:rsid w:val="00371FA7"/>
    <w:rsid w:val="003746BE"/>
    <w:rsid w:val="00465F68"/>
    <w:rsid w:val="00487676"/>
    <w:rsid w:val="00491B2F"/>
    <w:rsid w:val="004C4D64"/>
    <w:rsid w:val="00595709"/>
    <w:rsid w:val="005A2CD8"/>
    <w:rsid w:val="005B0AD1"/>
    <w:rsid w:val="005E61EC"/>
    <w:rsid w:val="006306BC"/>
    <w:rsid w:val="006319D6"/>
    <w:rsid w:val="006862C8"/>
    <w:rsid w:val="006B05D3"/>
    <w:rsid w:val="006C15F1"/>
    <w:rsid w:val="006C63C4"/>
    <w:rsid w:val="006F3D11"/>
    <w:rsid w:val="006F48D1"/>
    <w:rsid w:val="007274B0"/>
    <w:rsid w:val="007364A8"/>
    <w:rsid w:val="007823FC"/>
    <w:rsid w:val="007934D7"/>
    <w:rsid w:val="007A739E"/>
    <w:rsid w:val="007B0ACE"/>
    <w:rsid w:val="007D04DF"/>
    <w:rsid w:val="007F01DC"/>
    <w:rsid w:val="0081199C"/>
    <w:rsid w:val="00835FBE"/>
    <w:rsid w:val="008364F7"/>
    <w:rsid w:val="00862E14"/>
    <w:rsid w:val="0089524E"/>
    <w:rsid w:val="00910A17"/>
    <w:rsid w:val="009A7CA5"/>
    <w:rsid w:val="009B47C0"/>
    <w:rsid w:val="009C74AE"/>
    <w:rsid w:val="00A26B80"/>
    <w:rsid w:val="00A53F34"/>
    <w:rsid w:val="00AC1FB2"/>
    <w:rsid w:val="00AD754B"/>
    <w:rsid w:val="00AF238F"/>
    <w:rsid w:val="00AF45E1"/>
    <w:rsid w:val="00B6512E"/>
    <w:rsid w:val="00B66BF6"/>
    <w:rsid w:val="00B75B4C"/>
    <w:rsid w:val="00BB5234"/>
    <w:rsid w:val="00BE186F"/>
    <w:rsid w:val="00BF1E25"/>
    <w:rsid w:val="00C00AAA"/>
    <w:rsid w:val="00C20C8E"/>
    <w:rsid w:val="00C95925"/>
    <w:rsid w:val="00CD0BA9"/>
    <w:rsid w:val="00D26405"/>
    <w:rsid w:val="00D403CC"/>
    <w:rsid w:val="00D403CD"/>
    <w:rsid w:val="00D522C4"/>
    <w:rsid w:val="00E3480B"/>
    <w:rsid w:val="00E412A9"/>
    <w:rsid w:val="00E70FEA"/>
    <w:rsid w:val="00EB3F8F"/>
    <w:rsid w:val="00ED11F5"/>
    <w:rsid w:val="00ED3E97"/>
    <w:rsid w:val="00F341A3"/>
    <w:rsid w:val="00F6170A"/>
    <w:rsid w:val="00F821B2"/>
    <w:rsid w:val="0A63CC61"/>
    <w:rsid w:val="0E379503"/>
    <w:rsid w:val="0E59B0ED"/>
    <w:rsid w:val="0F767508"/>
    <w:rsid w:val="15F66AAA"/>
    <w:rsid w:val="1919E707"/>
    <w:rsid w:val="1C8D60A6"/>
    <w:rsid w:val="1C98C00F"/>
    <w:rsid w:val="1F284633"/>
    <w:rsid w:val="33BF5D1F"/>
    <w:rsid w:val="342DED90"/>
    <w:rsid w:val="366586DE"/>
    <w:rsid w:val="378088B0"/>
    <w:rsid w:val="39E0C307"/>
    <w:rsid w:val="3B6DFC5B"/>
    <w:rsid w:val="415F53AC"/>
    <w:rsid w:val="42FB240D"/>
    <w:rsid w:val="4472A273"/>
    <w:rsid w:val="4BF9F8E5"/>
    <w:rsid w:val="4E3EB5F4"/>
    <w:rsid w:val="4EF94EEE"/>
    <w:rsid w:val="5202599F"/>
    <w:rsid w:val="5413CCB0"/>
    <w:rsid w:val="59FC3363"/>
    <w:rsid w:val="5B0495B4"/>
    <w:rsid w:val="5CA6EF46"/>
    <w:rsid w:val="62F1DECF"/>
    <w:rsid w:val="63B710A9"/>
    <w:rsid w:val="66E9F765"/>
    <w:rsid w:val="6714B97E"/>
    <w:rsid w:val="696A49BF"/>
    <w:rsid w:val="6B650AAE"/>
    <w:rsid w:val="6CA84375"/>
    <w:rsid w:val="6F058F80"/>
    <w:rsid w:val="7939A15E"/>
    <w:rsid w:val="7A0F35E0"/>
    <w:rsid w:val="7A4BC586"/>
    <w:rsid w:val="7EC97EA6"/>
    <w:rsid w:val="7F8D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CB57A"/>
  <w15:docId w15:val="{7343FDD3-0500-4D9F-BF51-423C29160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DE9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rsid w:val="00E15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15B5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15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15B5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96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600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BB28B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FD122B"/>
    <w:rPr>
      <w:rFonts w:cs="Times New Roman"/>
      <w:color w:val="0563C1"/>
      <w:u w:val="single"/>
    </w:rPr>
  </w:style>
  <w:style w:type="paragraph" w:customStyle="1" w:styleId="Default">
    <w:name w:val="Default"/>
    <w:rsid w:val="00356DE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E0970"/>
    <w:pPr>
      <w:widowControl w:val="0"/>
      <w:spacing w:after="0" w:line="240" w:lineRule="auto"/>
      <w:ind w:left="640"/>
    </w:pPr>
    <w:rPr>
      <w:rFonts w:ascii="Times New Roman" w:eastAsia="Times New Roman" w:hAnsi="Times New Roman" w:cstheme="minorBidi"/>
      <w:sz w:val="24"/>
      <w:szCs w:val="24"/>
      <w:lang w:val="es-CO" w:eastAsia="es-CO" w:bidi="es-CO"/>
    </w:rPr>
  </w:style>
  <w:style w:type="character" w:customStyle="1" w:styleId="BodyTextChar">
    <w:name w:val="Body Text Char"/>
    <w:basedOn w:val="DefaultParagraphFont"/>
    <w:link w:val="BodyText"/>
    <w:uiPriority w:val="1"/>
    <w:rsid w:val="000E0970"/>
    <w:rPr>
      <w:rFonts w:ascii="Times New Roman" w:eastAsia="Times New Roman" w:hAnsi="Times New Roman" w:cstheme="minorBidi"/>
      <w:sz w:val="24"/>
      <w:szCs w:val="24"/>
      <w:lang w:val="es-CO" w:eastAsia="es-CO" w:bidi="es-CO"/>
    </w:rPr>
  </w:style>
  <w:style w:type="paragraph" w:customStyle="1" w:styleId="TableParagraph">
    <w:name w:val="Table Paragraph"/>
    <w:basedOn w:val="Normal"/>
    <w:uiPriority w:val="1"/>
    <w:qFormat/>
    <w:rsid w:val="000E0970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s-CO" w:eastAsia="es-CO" w:bidi="es-CO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F821B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524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C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C1FB2"/>
  </w:style>
  <w:style w:type="character" w:customStyle="1" w:styleId="DateChar">
    <w:name w:val="Date Char"/>
    <w:basedOn w:val="DefaultParagraphFont"/>
    <w:link w:val="Date"/>
    <w:uiPriority w:val="99"/>
    <w:semiHidden/>
    <w:rsid w:val="00AC1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1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74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8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rwyJGR2Mtb17m0NQ4ZNV21vx5A==">AMUW2mUy9i2NKtj1BK5MX0AsOeIAprAqrz9SHmFwBaUjOp3DnaK9C7OdA3gAZ98D0t/SxaDgo4TOs6r7dpYGmFdPlqvKp39OyDJ4P3DgSjxgIX/d5TKv3Xw=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LAUSD user</dc:creator>
  <cp:lastModifiedBy>Alvarez, Gabriel</cp:lastModifiedBy>
  <cp:revision>13</cp:revision>
  <cp:lastPrinted>2024-08-28T19:46:00Z</cp:lastPrinted>
  <dcterms:created xsi:type="dcterms:W3CDTF">2024-08-27T19:14:00Z</dcterms:created>
  <dcterms:modified xsi:type="dcterms:W3CDTF">2026-08-18T04:38:00Z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0x01010003EBCE5E6A75694EA5C8A612D22B388F</vt:lpwstr>
  </property>
</Properties>
</file>